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9" w:rsidRPr="00C65562" w:rsidRDefault="00C65562" w:rsidP="003A2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56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41CDE" w:rsidRPr="00C65562">
        <w:rPr>
          <w:rFonts w:ascii="Times New Roman" w:hAnsi="Times New Roman" w:cs="Times New Roman"/>
          <w:b/>
          <w:sz w:val="24"/>
          <w:szCs w:val="24"/>
        </w:rPr>
        <w:t>43.03.03</w:t>
      </w:r>
      <w:r w:rsidRPr="00C65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CDE" w:rsidRPr="00C65562">
        <w:rPr>
          <w:rFonts w:ascii="Times New Roman" w:hAnsi="Times New Roman" w:cs="Times New Roman"/>
          <w:b/>
          <w:sz w:val="24"/>
          <w:szCs w:val="24"/>
        </w:rPr>
        <w:t>Гостиничное дело</w:t>
      </w:r>
    </w:p>
    <w:p w:rsidR="001937DF" w:rsidRPr="00C65562" w:rsidRDefault="00C65562" w:rsidP="00C655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C65562">
        <w:rPr>
          <w:rFonts w:ascii="Times New Roman" w:hAnsi="Times New Roman" w:cs="Times New Roman"/>
          <w:b/>
          <w:sz w:val="24"/>
          <w:szCs w:val="24"/>
        </w:rPr>
        <w:t>Стратегическое управление развитием гостиничного комплекса и гостиничной сети</w:t>
      </w:r>
    </w:p>
    <w:bookmarkEnd w:id="0"/>
    <w:p w:rsidR="001937DF" w:rsidRPr="003A2A4B" w:rsidRDefault="001937DF" w:rsidP="003A2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3A2A4B" w:rsidRDefault="001937DF" w:rsidP="003A2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4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3A2A4B" w:rsidRDefault="003A2A4B" w:rsidP="003A2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A2A4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A2A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3A2A4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3A2A4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A2A4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A2A4B" w:rsidRDefault="001937DF" w:rsidP="003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A2A4B" w:rsidRDefault="001937DF" w:rsidP="003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B443C1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B6749" w:rsidRPr="003A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3A2A4B" w:rsidRDefault="0016643A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3A2A4B" w:rsidRDefault="009B6749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1937DF" w:rsidRPr="003A2A4B" w:rsidRDefault="001937DF" w:rsidP="003A2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3A2A4B" w:rsidRDefault="00FC217E" w:rsidP="003A2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A4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A2A4B" w:rsidRDefault="00FC217E" w:rsidP="003A2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A4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A2A4B">
        <w:rPr>
          <w:rFonts w:ascii="Times New Roman" w:hAnsi="Times New Roman" w:cs="Times New Roman"/>
          <w:sz w:val="24"/>
          <w:szCs w:val="24"/>
        </w:rPr>
        <w:t>-</w:t>
      </w:r>
      <w:r w:rsidRPr="003A2A4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3A2A4B">
        <w:rPr>
          <w:rFonts w:ascii="Times New Roman" w:hAnsi="Times New Roman" w:cs="Times New Roman"/>
          <w:sz w:val="24"/>
          <w:szCs w:val="24"/>
        </w:rPr>
        <w:t>;</w:t>
      </w:r>
      <w:r w:rsidRPr="003A2A4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3A2A4B">
        <w:rPr>
          <w:rFonts w:ascii="Times New Roman" w:hAnsi="Times New Roman" w:cs="Times New Roman"/>
          <w:sz w:val="24"/>
          <w:szCs w:val="24"/>
        </w:rPr>
        <w:t>;</w:t>
      </w:r>
      <w:r w:rsidRPr="003A2A4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A2A4B" w:rsidRDefault="00FC217E" w:rsidP="003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A2A4B" w:rsidRDefault="00FC217E" w:rsidP="003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A2A4B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D4E06"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D4E06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6" w:rsidRPr="003A2A4B" w:rsidRDefault="003D4E06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06" w:rsidRPr="003A2A4B" w:rsidRDefault="003D4E06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8F088F" w:rsidRPr="003A2A4B" w:rsidRDefault="008F088F" w:rsidP="003A2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3A2A4B" w:rsidRDefault="00D86580" w:rsidP="003A2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A4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3A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3A2A4B" w:rsidRDefault="006C7893" w:rsidP="003A2A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2A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Проектная деятельность в туризме и гостеприимстве</w:t>
      </w:r>
    </w:p>
    <w:p w:rsidR="006C7893" w:rsidRPr="003A2A4B" w:rsidRDefault="006C7893" w:rsidP="003A2A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2A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Стратегическое управление в туризме и гостеприимстве</w:t>
      </w:r>
    </w:p>
    <w:p w:rsidR="003A2A4B" w:rsidRPr="00C65562" w:rsidRDefault="003A2A4B" w:rsidP="003A2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3A2A4B" w:rsidRDefault="00F54AA3" w:rsidP="003A2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2A4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3A2A4B" w:rsidRDefault="006779A8" w:rsidP="003A2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A4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A2A4B" w:rsidTr="003A2A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A2A4B" w:rsidRDefault="00F54AA3" w:rsidP="003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A2A4B" w:rsidRDefault="00F54AA3" w:rsidP="003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913A82" w:rsidRPr="003A2A4B" w:rsidTr="003A2A4B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13A82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13A82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13A82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13A82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A82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13A82" w:rsidRPr="003A2A4B" w:rsidTr="003A2A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82" w:rsidRPr="003A2A4B" w:rsidRDefault="00913A82" w:rsidP="003A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A82" w:rsidRPr="003A2A4B" w:rsidRDefault="00913A82" w:rsidP="003A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3A2A4B" w:rsidRDefault="00F54AA3" w:rsidP="003A2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A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A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B9F"/>
    <w:rsid w:val="00031B44"/>
    <w:rsid w:val="0003670F"/>
    <w:rsid w:val="00041CDE"/>
    <w:rsid w:val="000779DE"/>
    <w:rsid w:val="000B6DD9"/>
    <w:rsid w:val="000C6BFB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B6A65"/>
    <w:rsid w:val="002D2E7C"/>
    <w:rsid w:val="00341F05"/>
    <w:rsid w:val="003A2A4B"/>
    <w:rsid w:val="003D4E06"/>
    <w:rsid w:val="004538AD"/>
    <w:rsid w:val="004A67F3"/>
    <w:rsid w:val="004D3AE8"/>
    <w:rsid w:val="005333CD"/>
    <w:rsid w:val="00545FF4"/>
    <w:rsid w:val="005A7B8E"/>
    <w:rsid w:val="005E2584"/>
    <w:rsid w:val="006779A8"/>
    <w:rsid w:val="006C7893"/>
    <w:rsid w:val="006D3617"/>
    <w:rsid w:val="006E5B26"/>
    <w:rsid w:val="0077750B"/>
    <w:rsid w:val="00780849"/>
    <w:rsid w:val="00783FC7"/>
    <w:rsid w:val="007965A1"/>
    <w:rsid w:val="007A7608"/>
    <w:rsid w:val="007B78FC"/>
    <w:rsid w:val="007E6C44"/>
    <w:rsid w:val="008017DD"/>
    <w:rsid w:val="0083463F"/>
    <w:rsid w:val="00866821"/>
    <w:rsid w:val="00895815"/>
    <w:rsid w:val="008C082F"/>
    <w:rsid w:val="008C165F"/>
    <w:rsid w:val="008F088F"/>
    <w:rsid w:val="00913A82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23AF6"/>
    <w:rsid w:val="00A468AB"/>
    <w:rsid w:val="00A509C1"/>
    <w:rsid w:val="00A82B7A"/>
    <w:rsid w:val="00AD3ACC"/>
    <w:rsid w:val="00B00E38"/>
    <w:rsid w:val="00B443C1"/>
    <w:rsid w:val="00BA5683"/>
    <w:rsid w:val="00BD02DF"/>
    <w:rsid w:val="00BE100D"/>
    <w:rsid w:val="00C56E1D"/>
    <w:rsid w:val="00C62713"/>
    <w:rsid w:val="00C65562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9656C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A59"/>
  <w15:docId w15:val="{6D9531C5-EA99-42EF-90D3-2B92E2BF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2023-08-09T07:25:00Z</dcterms:created>
  <dcterms:modified xsi:type="dcterms:W3CDTF">2023-10-05T07:33:00Z</dcterms:modified>
</cp:coreProperties>
</file>